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32" w:rsidRDefault="00CD4E93" w:rsidP="00CD4E93">
      <w:pPr>
        <w:jc w:val="center"/>
        <w:rPr>
          <w:b/>
        </w:rPr>
      </w:pPr>
      <w:r w:rsidRPr="00CD4E93">
        <w:rPr>
          <w:b/>
        </w:rPr>
        <w:t>TARİHÇE</w:t>
      </w:r>
    </w:p>
    <w:p w:rsidR="00C35D72" w:rsidRDefault="00CD4E93" w:rsidP="00C35D72">
      <w:pPr>
        <w:ind w:firstLine="708"/>
        <w:jc w:val="both"/>
      </w:pPr>
      <w:r w:rsidRPr="0050633A">
        <w:t>Camili Şehit Yaşar Atay Anaokulu Devlet imkanları ile 2242 m2’lik bahçe alanı içinde,529 m2’lik</w:t>
      </w:r>
      <w:r w:rsidR="00E039BD">
        <w:t xml:space="preserve"> tek katlı yıldız proje</w:t>
      </w:r>
      <w:r w:rsidRPr="0050633A">
        <w:t xml:space="preserve"> şeklinde </w:t>
      </w:r>
      <w:r w:rsidR="00E039BD">
        <w:t>yapılmıştır.</w:t>
      </w:r>
      <w:r w:rsidR="002924C9">
        <w:t xml:space="preserve">2002 </w:t>
      </w:r>
      <w:proofErr w:type="spellStart"/>
      <w:proofErr w:type="gramStart"/>
      <w:r w:rsidR="002924C9">
        <w:t>yılında,ilimizde</w:t>
      </w:r>
      <w:proofErr w:type="spellEnd"/>
      <w:proofErr w:type="gramEnd"/>
      <w:r w:rsidR="002924C9">
        <w:t xml:space="preserve"> Camili mahallesinde kalıcı deprem konutları 1.Etap bölgesinde resmi bağımsız anaokulu olarak eğitim-öğretime başlamıştır.09/07/2002 tarihinde ‘’Camili </w:t>
      </w:r>
      <w:proofErr w:type="spellStart"/>
      <w:r w:rsidR="002924C9">
        <w:t>Anaokulu’’adı</w:t>
      </w:r>
      <w:proofErr w:type="spellEnd"/>
      <w:r w:rsidR="002924C9">
        <w:t xml:space="preserve"> ile eğitim-öğretim vermeye başlamış olan okulumuz, daha sonra İl Danışma Kurulu kararı ile okulun ismi CAMİLİ ŞEHİT YAŞAR ATAY ANAOKULU olarak değiştirilmiştir. Okulumuza adı verilen Yaşar ATAY 30.08.1995 tarihinde iç güvenlik </w:t>
      </w:r>
      <w:proofErr w:type="gramStart"/>
      <w:r w:rsidR="002924C9">
        <w:t>harekatı</w:t>
      </w:r>
      <w:proofErr w:type="gramEnd"/>
      <w:r w:rsidR="002924C9">
        <w:t xml:space="preserve"> sırasında Kars-</w:t>
      </w:r>
      <w:proofErr w:type="spellStart"/>
      <w:r w:rsidR="002924C9">
        <w:t>Subatan’da</w:t>
      </w:r>
      <w:proofErr w:type="spellEnd"/>
      <w:r w:rsidR="002924C9">
        <w:t xml:space="preserve"> </w:t>
      </w:r>
      <w:r w:rsidR="00C35D72">
        <w:t>şehit olmuştur.</w:t>
      </w:r>
    </w:p>
    <w:p w:rsidR="00C35D72" w:rsidRDefault="00C35D72" w:rsidP="00C35D72">
      <w:pPr>
        <w:ind w:firstLine="708"/>
      </w:pPr>
      <w:r>
        <w:t>Okulumuz,2002-2003 eğitim-öğretim yılında 14 öğrenci ve 4 personel ile 36-72 aylık çocuklara hizmet</w:t>
      </w:r>
      <w:r w:rsidR="002924C9">
        <w:t xml:space="preserve"> </w:t>
      </w:r>
      <w:r>
        <w:t>vermeye başlamıştır.</w:t>
      </w:r>
    </w:p>
    <w:p w:rsidR="00C35D72" w:rsidRDefault="00C35D72" w:rsidP="00C35D72">
      <w:pPr>
        <w:ind w:firstLine="708"/>
      </w:pPr>
      <w:r>
        <w:t>Okulun fiziki şartlarında (iç ve dış alanda )yapılan bu çalışmalarla, okulumuzun imajının daha iyiye gitmesinde çaba gösterilerek okul başarı ve öğrenci sayısı artırılmıştır.</w:t>
      </w:r>
    </w:p>
    <w:p w:rsidR="00C35D72" w:rsidRDefault="00C35D72" w:rsidP="00C35D72">
      <w:pPr>
        <w:ind w:firstLine="708"/>
      </w:pPr>
      <w:r>
        <w:t xml:space="preserve">Okulumuz beş derslikli olup,2015-2016 Eğitim-Öğretim yılında 126 öğrenci, 6 öğretmen, 3 </w:t>
      </w:r>
      <w:proofErr w:type="gramStart"/>
      <w:r>
        <w:t>personel ,1</w:t>
      </w:r>
      <w:proofErr w:type="gramEnd"/>
      <w:r>
        <w:t xml:space="preserve"> müdür yardımcısı,</w:t>
      </w:r>
      <w:r w:rsidR="000C0CEA">
        <w:t>1 müdür kadromuzla Eğitim-Öğretime devam etmektedir.</w:t>
      </w:r>
      <w:bookmarkStart w:id="0" w:name="_GoBack"/>
      <w:bookmarkEnd w:id="0"/>
    </w:p>
    <w:p w:rsidR="00C35D72" w:rsidRDefault="00C35D72" w:rsidP="00C35D72"/>
    <w:p w:rsidR="00CD4E93" w:rsidRPr="0050633A" w:rsidRDefault="002924C9" w:rsidP="00CD4E93">
      <w:pPr>
        <w:jc w:val="center"/>
      </w:pPr>
      <w:r>
        <w:t xml:space="preserve"> </w:t>
      </w:r>
    </w:p>
    <w:sectPr w:rsidR="00CD4E93" w:rsidRPr="0050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93"/>
    <w:rsid w:val="000C0CEA"/>
    <w:rsid w:val="002924C9"/>
    <w:rsid w:val="0050633A"/>
    <w:rsid w:val="006D5C32"/>
    <w:rsid w:val="00C35D72"/>
    <w:rsid w:val="00CD4E93"/>
    <w:rsid w:val="00E0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</cp:revision>
  <dcterms:created xsi:type="dcterms:W3CDTF">2016-07-22T06:56:00Z</dcterms:created>
  <dcterms:modified xsi:type="dcterms:W3CDTF">2016-07-22T07:48:00Z</dcterms:modified>
</cp:coreProperties>
</file>